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89C4" w14:textId="28D2F46E" w:rsidR="004421CB" w:rsidRPr="00E7757F" w:rsidRDefault="002B55F2" w:rsidP="00E7757F">
      <w:pPr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Toc76628805"/>
      <w:r w:rsidRPr="00E7757F">
        <w:rPr>
          <w:rFonts w:ascii="Arial" w:hAnsi="Arial" w:cs="Arial"/>
          <w:b/>
          <w:bCs/>
          <w:sz w:val="20"/>
          <w:szCs w:val="20"/>
        </w:rPr>
        <w:t>P</w:t>
      </w:r>
      <w:r w:rsidR="008813C4" w:rsidRPr="00E7757F">
        <w:rPr>
          <w:rFonts w:ascii="Arial" w:hAnsi="Arial" w:cs="Arial"/>
          <w:b/>
          <w:bCs/>
          <w:sz w:val="20"/>
          <w:szCs w:val="20"/>
        </w:rPr>
        <w:t>-</w:t>
      </w:r>
      <w:bookmarkEnd w:id="0"/>
      <w:r w:rsidR="00FF2B28" w:rsidRPr="00E7757F">
        <w:rPr>
          <w:rFonts w:ascii="Arial" w:hAnsi="Arial" w:cs="Arial"/>
          <w:b/>
          <w:bCs/>
          <w:sz w:val="20"/>
          <w:szCs w:val="20"/>
        </w:rPr>
        <w:t>Kerb</w:t>
      </w:r>
    </w:p>
    <w:p w14:paraId="5D711460" w14:textId="77777777" w:rsidR="00236E5B" w:rsidRPr="00E7757F" w:rsidRDefault="004421CB" w:rsidP="004421CB">
      <w:p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Image:</w:t>
      </w:r>
    </w:p>
    <w:p w14:paraId="61AAE92B" w14:textId="247E7642" w:rsidR="00AF2F79" w:rsidRPr="00E7757F" w:rsidRDefault="00BF2CF6" w:rsidP="0049281F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 w:rsidRPr="00E7757F">
        <w:rPr>
          <w:rFonts w:ascii="Arial" w:hAnsi="Arial" w:cs="Arial"/>
          <w:b/>
          <w:bCs/>
          <w:noProof/>
          <w:sz w:val="20"/>
          <w:szCs w:val="20"/>
          <w:lang w:val="en-IE" w:eastAsia="en-IE"/>
        </w:rPr>
        <w:drawing>
          <wp:inline distT="0" distB="0" distL="0" distR="0" wp14:anchorId="228B7DC5" wp14:editId="4B83603B">
            <wp:extent cx="4723765" cy="2339255"/>
            <wp:effectExtent l="0" t="0" r="0" b="0"/>
            <wp:docPr id="11" name="Picture 10" descr="A yellow beam on metal leg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9ADA67-2F94-9216-7608-4DEC65FA39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yellow beam on metal legs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9ADA67-2F94-9216-7608-4DEC65FA39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8" b="17190"/>
                    <a:stretch/>
                  </pic:blipFill>
                  <pic:spPr bwMode="auto">
                    <a:xfrm>
                      <a:off x="0" y="0"/>
                      <a:ext cx="4726124" cy="2340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58945A" w14:textId="244C7DDB" w:rsidR="004421CB" w:rsidRPr="00E7757F" w:rsidRDefault="004421CB" w:rsidP="0019454A">
      <w:pPr>
        <w:jc w:val="center"/>
        <w:rPr>
          <w:rFonts w:ascii="Arial" w:hAnsi="Arial" w:cs="Arial"/>
          <w:sz w:val="20"/>
          <w:szCs w:val="20"/>
        </w:rPr>
      </w:pPr>
    </w:p>
    <w:p w14:paraId="10D56024" w14:textId="21A92B52" w:rsidR="004421CB" w:rsidRPr="00E7757F" w:rsidRDefault="004421CB" w:rsidP="004421CB">
      <w:p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Description:</w:t>
      </w:r>
      <w:r w:rsidR="00F703FE" w:rsidRPr="00E7757F">
        <w:rPr>
          <w:rFonts w:ascii="Arial" w:hAnsi="Arial" w:cs="Arial"/>
          <w:sz w:val="20"/>
          <w:szCs w:val="20"/>
        </w:rPr>
        <w:t xml:space="preserve"> High-performance polymer protection </w:t>
      </w:r>
      <w:r w:rsidR="00E7757F">
        <w:rPr>
          <w:rFonts w:ascii="Arial" w:hAnsi="Arial" w:cs="Arial"/>
          <w:sz w:val="20"/>
          <w:szCs w:val="20"/>
        </w:rPr>
        <w:t>kerb</w:t>
      </w:r>
      <w:r w:rsidR="00F703FE" w:rsidRPr="00E7757F">
        <w:rPr>
          <w:rFonts w:ascii="Arial" w:hAnsi="Arial" w:cs="Arial"/>
          <w:sz w:val="20"/>
          <w:szCs w:val="20"/>
        </w:rPr>
        <w:t xml:space="preserve"> </w:t>
      </w:r>
      <w:r w:rsidR="00EB2718" w:rsidRPr="00E7757F">
        <w:rPr>
          <w:rFonts w:ascii="Arial" w:hAnsi="Arial" w:cs="Arial"/>
          <w:sz w:val="20"/>
          <w:szCs w:val="20"/>
        </w:rPr>
        <w:t>system</w:t>
      </w:r>
      <w:r w:rsidR="008813C4" w:rsidRPr="00E7757F">
        <w:rPr>
          <w:rFonts w:ascii="Arial" w:hAnsi="Arial" w:cs="Arial"/>
          <w:sz w:val="20"/>
          <w:szCs w:val="20"/>
        </w:rPr>
        <w:t xml:space="preserve"> </w:t>
      </w:r>
      <w:r w:rsidR="00F703FE" w:rsidRPr="00E7757F">
        <w:rPr>
          <w:rFonts w:ascii="Arial" w:hAnsi="Arial" w:cs="Arial"/>
          <w:sz w:val="20"/>
          <w:szCs w:val="20"/>
        </w:rPr>
        <w:t xml:space="preserve">designed for the protection of </w:t>
      </w:r>
      <w:r w:rsidR="00EB2718" w:rsidRPr="00E7757F">
        <w:rPr>
          <w:rFonts w:ascii="Arial" w:hAnsi="Arial" w:cs="Arial"/>
          <w:sz w:val="20"/>
          <w:szCs w:val="20"/>
        </w:rPr>
        <w:t xml:space="preserve">people, </w:t>
      </w:r>
      <w:r w:rsidR="00F703FE" w:rsidRPr="00E7757F">
        <w:rPr>
          <w:rFonts w:ascii="Arial" w:hAnsi="Arial" w:cs="Arial"/>
          <w:sz w:val="20"/>
          <w:szCs w:val="20"/>
        </w:rPr>
        <w:t xml:space="preserve">equipment, </w:t>
      </w:r>
      <w:r w:rsidR="00EB2718" w:rsidRPr="00E7757F">
        <w:rPr>
          <w:rFonts w:ascii="Arial" w:hAnsi="Arial" w:cs="Arial"/>
          <w:sz w:val="20"/>
          <w:szCs w:val="20"/>
        </w:rPr>
        <w:t>and assets</w:t>
      </w:r>
      <w:r w:rsidR="00F703FE" w:rsidRPr="00E7757F">
        <w:rPr>
          <w:rFonts w:ascii="Arial" w:hAnsi="Arial" w:cs="Arial"/>
          <w:sz w:val="20"/>
          <w:szCs w:val="20"/>
        </w:rPr>
        <w:t>.</w:t>
      </w:r>
    </w:p>
    <w:p w14:paraId="20C23C6D" w14:textId="77777777" w:rsidR="005839DD" w:rsidRPr="00E7757F" w:rsidRDefault="005839DD" w:rsidP="004421CB">
      <w:pPr>
        <w:rPr>
          <w:rFonts w:ascii="Arial" w:hAnsi="Arial" w:cs="Arial"/>
          <w:sz w:val="20"/>
          <w:szCs w:val="20"/>
        </w:rPr>
      </w:pPr>
    </w:p>
    <w:p w14:paraId="1B0759F5" w14:textId="4DF08F9C" w:rsidR="004421CB" w:rsidRPr="00E7757F" w:rsidRDefault="004421CB" w:rsidP="004421CB">
      <w:p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Features</w:t>
      </w:r>
      <w:r w:rsidR="003C4EE6" w:rsidRPr="00E7757F">
        <w:rPr>
          <w:rFonts w:ascii="Arial" w:hAnsi="Arial" w:cs="Arial"/>
          <w:sz w:val="20"/>
          <w:szCs w:val="20"/>
        </w:rPr>
        <w:t xml:space="preserve"> and Benefits</w:t>
      </w:r>
      <w:r w:rsidR="008031C1" w:rsidRPr="00E7757F">
        <w:rPr>
          <w:rFonts w:ascii="Arial" w:hAnsi="Arial" w:cs="Arial"/>
          <w:sz w:val="20"/>
          <w:szCs w:val="20"/>
        </w:rPr>
        <w:t>:</w:t>
      </w:r>
    </w:p>
    <w:p w14:paraId="7E83486C" w14:textId="7777777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High-Performance protection technology designed to safety absorb impacts.</w:t>
      </w:r>
    </w:p>
    <w:p w14:paraId="0D7E503F" w14:textId="7777777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Available in various lengths, diameters and heights.</w:t>
      </w:r>
    </w:p>
    <w:p w14:paraId="41D941DA" w14:textId="7777777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Unique “Hidden” steel threaded rod anchoring system.</w:t>
      </w:r>
    </w:p>
    <w:p w14:paraId="46C00E2E" w14:textId="77777777" w:rsidR="00E7757F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 xml:space="preserve">Hygienic and easy to clean and maintain. </w:t>
      </w:r>
    </w:p>
    <w:p w14:paraId="50ECC736" w14:textId="7777777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Tested to BS EN 1186-2:2002 and BS EN 1186-3:2002 for food contact.</w:t>
      </w:r>
    </w:p>
    <w:p w14:paraId="26A34DEB" w14:textId="7777777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Suitable for temperatures between -100°C to +80°C</w:t>
      </w:r>
    </w:p>
    <w:p w14:paraId="61F0E80B" w14:textId="7777777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Zero exposed steel or risk of exposed corrosion.</w:t>
      </w:r>
    </w:p>
    <w:p w14:paraId="7202C642" w14:textId="77777777" w:rsidR="00E7757F" w:rsidRPr="00C86D7A" w:rsidRDefault="00E7757F" w:rsidP="00E7757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High resistance against acids, alkali, and solvents.</w:t>
      </w:r>
    </w:p>
    <w:p w14:paraId="6F7CD121" w14:textId="77777777" w:rsidR="00E7757F" w:rsidRPr="008A7689" w:rsidRDefault="00E7757F" w:rsidP="00E7757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Typically 40% recycled polymer content.</w:t>
      </w:r>
    </w:p>
    <w:p w14:paraId="226FC245" w14:textId="7777777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100% recyclable at end-of-life.</w:t>
      </w:r>
    </w:p>
    <w:p w14:paraId="347C9E78" w14:textId="7777777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Tested to BS EN ISO 4892-2:2014 for UV Resistance – Zero Discoloration</w:t>
      </w:r>
    </w:p>
    <w:p w14:paraId="2BD82D6C" w14:textId="77777777" w:rsidR="00E7757F" w:rsidRPr="00C86D7A" w:rsidRDefault="00E7757F" w:rsidP="00E7757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Bespoke branding capability.</w:t>
      </w:r>
    </w:p>
    <w:p w14:paraId="1F535B2F" w14:textId="77777777" w:rsidR="00E7757F" w:rsidRPr="008A7689" w:rsidRDefault="00E7757F" w:rsidP="00E7757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See Polybar product brochure for mechanical and impact resistance performance.</w:t>
      </w:r>
    </w:p>
    <w:p w14:paraId="73F3AA11" w14:textId="31565895" w:rsidR="009D5C8F" w:rsidRPr="00E7757F" w:rsidRDefault="009D5C8F" w:rsidP="00EB2D69">
      <w:pPr>
        <w:pStyle w:val="ListParagraph"/>
        <w:rPr>
          <w:rFonts w:ascii="Arial" w:hAnsi="Arial" w:cs="Arial"/>
          <w:sz w:val="20"/>
          <w:szCs w:val="20"/>
        </w:rPr>
      </w:pPr>
    </w:p>
    <w:p w14:paraId="4473526C" w14:textId="77777777" w:rsidR="00236E5B" w:rsidRPr="00E7757F" w:rsidRDefault="00236E5B" w:rsidP="00EB2D69">
      <w:p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 xml:space="preserve">Technical Specification: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1240"/>
        <w:gridCol w:w="1189"/>
        <w:gridCol w:w="1341"/>
        <w:gridCol w:w="1244"/>
        <w:gridCol w:w="1234"/>
        <w:gridCol w:w="1321"/>
      </w:tblGrid>
      <w:tr w:rsidR="006A6775" w:rsidRPr="00E7757F" w14:paraId="0CE1AE6E" w14:textId="77777777" w:rsidTr="00874FDD">
        <w:tc>
          <w:tcPr>
            <w:tcW w:w="6461" w:type="dxa"/>
            <w:gridSpan w:val="5"/>
          </w:tcPr>
          <w:p w14:paraId="172DC391" w14:textId="10BE4F59" w:rsidR="006A6775" w:rsidRPr="00E7757F" w:rsidRDefault="006A6775" w:rsidP="00E77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Dimensions (mm)</w:t>
            </w:r>
          </w:p>
        </w:tc>
        <w:tc>
          <w:tcPr>
            <w:tcW w:w="2555" w:type="dxa"/>
            <w:gridSpan w:val="2"/>
          </w:tcPr>
          <w:p w14:paraId="51B44C58" w14:textId="7D00B8C0" w:rsidR="006A6775" w:rsidRPr="00E7757F" w:rsidRDefault="006A6775" w:rsidP="00E77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Drilling</w:t>
            </w:r>
            <w:r w:rsidR="00E7757F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3C77FA" w:rsidRPr="00E7757F" w14:paraId="2771BB4D" w14:textId="77777777" w:rsidTr="003C77FA">
        <w:tc>
          <w:tcPr>
            <w:tcW w:w="1447" w:type="dxa"/>
          </w:tcPr>
          <w:p w14:paraId="48ED5900" w14:textId="77777777" w:rsidR="003C77FA" w:rsidRPr="00E7757F" w:rsidRDefault="003C77FA" w:rsidP="0084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Diameter</w:t>
            </w:r>
          </w:p>
        </w:tc>
        <w:tc>
          <w:tcPr>
            <w:tcW w:w="1240" w:type="dxa"/>
          </w:tcPr>
          <w:p w14:paraId="6ED0972A" w14:textId="2C42EFFE" w:rsidR="003C77FA" w:rsidRPr="00E7757F" w:rsidRDefault="003C77FA" w:rsidP="0084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  <w:tc>
          <w:tcPr>
            <w:tcW w:w="1189" w:type="dxa"/>
          </w:tcPr>
          <w:p w14:paraId="3D1D5BA0" w14:textId="3BEFA679" w:rsidR="003C77FA" w:rsidRPr="00E7757F" w:rsidRDefault="003C77FA" w:rsidP="0084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No. Bases</w:t>
            </w:r>
          </w:p>
        </w:tc>
        <w:tc>
          <w:tcPr>
            <w:tcW w:w="1341" w:type="dxa"/>
          </w:tcPr>
          <w:p w14:paraId="547C20D4" w14:textId="1D5E1376" w:rsidR="003C77FA" w:rsidRPr="00E7757F" w:rsidRDefault="003C77FA" w:rsidP="0084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1244" w:type="dxa"/>
          </w:tcPr>
          <w:p w14:paraId="390437F6" w14:textId="77777777" w:rsidR="003C77FA" w:rsidRPr="00E7757F" w:rsidRDefault="003C77FA" w:rsidP="008450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Rod Ø</w:t>
            </w:r>
          </w:p>
        </w:tc>
        <w:tc>
          <w:tcPr>
            <w:tcW w:w="1234" w:type="dxa"/>
          </w:tcPr>
          <w:p w14:paraId="71E3B520" w14:textId="77777777" w:rsidR="003C77FA" w:rsidRPr="00E7757F" w:rsidRDefault="003C77FA" w:rsidP="008450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Drill Ø</w:t>
            </w:r>
          </w:p>
        </w:tc>
        <w:tc>
          <w:tcPr>
            <w:tcW w:w="1321" w:type="dxa"/>
          </w:tcPr>
          <w:p w14:paraId="47A887E2" w14:textId="77777777" w:rsidR="003C77FA" w:rsidRPr="00E7757F" w:rsidRDefault="003C77FA" w:rsidP="0084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Depth</w:t>
            </w:r>
          </w:p>
        </w:tc>
      </w:tr>
      <w:tr w:rsidR="004D593F" w:rsidRPr="00E7757F" w14:paraId="40B5CA53" w14:textId="77777777" w:rsidTr="00947862">
        <w:tc>
          <w:tcPr>
            <w:tcW w:w="1447" w:type="dxa"/>
            <w:vAlign w:val="center"/>
          </w:tcPr>
          <w:p w14:paraId="512B366A" w14:textId="62CF36D7" w:rsidR="004D593F" w:rsidRPr="00E7757F" w:rsidRDefault="00E7129B" w:rsidP="004D5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40" w:type="dxa"/>
            <w:vAlign w:val="center"/>
          </w:tcPr>
          <w:p w14:paraId="496720F6" w14:textId="1E695860" w:rsidR="004D593F" w:rsidRPr="00E7757F" w:rsidRDefault="004D593F" w:rsidP="004D5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89" w:type="dxa"/>
            <w:vAlign w:val="center"/>
          </w:tcPr>
          <w:p w14:paraId="360CDD94" w14:textId="4C8F2E91" w:rsidR="004D593F" w:rsidRPr="00E7757F" w:rsidRDefault="004D593F" w:rsidP="004D5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41" w:type="dxa"/>
            <w:vAlign w:val="center"/>
          </w:tcPr>
          <w:p w14:paraId="01D35841" w14:textId="4AB7A715" w:rsidR="004D593F" w:rsidRPr="00E7757F" w:rsidRDefault="00E7129B" w:rsidP="004D5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244" w:type="dxa"/>
            <w:vAlign w:val="center"/>
          </w:tcPr>
          <w:p w14:paraId="23ED5DA1" w14:textId="52FC0F67" w:rsidR="004D593F" w:rsidRPr="00E7757F" w:rsidRDefault="004D593F" w:rsidP="004D5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42D9CD1" w14:textId="558E8362" w:rsidR="004D593F" w:rsidRPr="00E7757F" w:rsidRDefault="005D539A" w:rsidP="004D5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21" w:type="dxa"/>
            <w:shd w:val="clear" w:color="auto" w:fill="auto"/>
          </w:tcPr>
          <w:p w14:paraId="44E5D8AA" w14:textId="58AF27D1" w:rsidR="004D593F" w:rsidRPr="00E7757F" w:rsidRDefault="00947862" w:rsidP="004D5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E7129B" w:rsidRPr="00E7757F" w14:paraId="2762E174" w14:textId="77777777" w:rsidTr="00A51349">
        <w:tc>
          <w:tcPr>
            <w:tcW w:w="1447" w:type="dxa"/>
          </w:tcPr>
          <w:p w14:paraId="191FA075" w14:textId="7C8B1CB2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40" w:type="dxa"/>
            <w:vAlign w:val="center"/>
          </w:tcPr>
          <w:p w14:paraId="4F4B7B40" w14:textId="3FE50C64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189" w:type="dxa"/>
            <w:vAlign w:val="center"/>
          </w:tcPr>
          <w:p w14:paraId="737B2B6F" w14:textId="50781857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41" w:type="dxa"/>
          </w:tcPr>
          <w:p w14:paraId="6D5B54DC" w14:textId="705FD3DF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244" w:type="dxa"/>
            <w:vAlign w:val="center"/>
          </w:tcPr>
          <w:p w14:paraId="63D36A24" w14:textId="477751A8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09BC869" w14:textId="543BA56A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21" w:type="dxa"/>
            <w:shd w:val="clear" w:color="auto" w:fill="auto"/>
          </w:tcPr>
          <w:p w14:paraId="33643C1D" w14:textId="457D724F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E7129B" w:rsidRPr="00E7757F" w14:paraId="05C22401" w14:textId="77777777" w:rsidTr="00A51349">
        <w:tc>
          <w:tcPr>
            <w:tcW w:w="1447" w:type="dxa"/>
          </w:tcPr>
          <w:p w14:paraId="176FEC78" w14:textId="3B1624A4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40" w:type="dxa"/>
            <w:vAlign w:val="center"/>
          </w:tcPr>
          <w:p w14:paraId="3D924573" w14:textId="4965C0B0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189" w:type="dxa"/>
            <w:vAlign w:val="center"/>
          </w:tcPr>
          <w:p w14:paraId="19B99249" w14:textId="4BD189F6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41" w:type="dxa"/>
          </w:tcPr>
          <w:p w14:paraId="3BCF7C74" w14:textId="41B00994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244" w:type="dxa"/>
            <w:vAlign w:val="center"/>
          </w:tcPr>
          <w:p w14:paraId="21E64536" w14:textId="00A2A763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9F9DEA5" w14:textId="00B8CE41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21" w:type="dxa"/>
            <w:shd w:val="clear" w:color="auto" w:fill="auto"/>
          </w:tcPr>
          <w:p w14:paraId="21DF11FF" w14:textId="7897179D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E7129B" w:rsidRPr="00E7757F" w14:paraId="3E90F4A5" w14:textId="77777777" w:rsidTr="00A51349">
        <w:tc>
          <w:tcPr>
            <w:tcW w:w="1447" w:type="dxa"/>
          </w:tcPr>
          <w:p w14:paraId="03EBEEF8" w14:textId="1CD44ED3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40" w:type="dxa"/>
            <w:vAlign w:val="center"/>
          </w:tcPr>
          <w:p w14:paraId="6F0545D4" w14:textId="4BAFC613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189" w:type="dxa"/>
            <w:vAlign w:val="center"/>
          </w:tcPr>
          <w:p w14:paraId="6BC1C25A" w14:textId="31E95A25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41" w:type="dxa"/>
          </w:tcPr>
          <w:p w14:paraId="0D3B40D7" w14:textId="6A480D8A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244" w:type="dxa"/>
            <w:vAlign w:val="center"/>
          </w:tcPr>
          <w:p w14:paraId="35333A0B" w14:textId="7377C0ED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9468BD8" w14:textId="7C8B93BD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21" w:type="dxa"/>
            <w:shd w:val="clear" w:color="auto" w:fill="auto"/>
          </w:tcPr>
          <w:p w14:paraId="726F9AC2" w14:textId="5771D6D9" w:rsidR="00E7129B" w:rsidRPr="00E7757F" w:rsidRDefault="00E7129B" w:rsidP="00E7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7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</w:tbl>
    <w:p w14:paraId="71EF9F42" w14:textId="77777777" w:rsidR="00E7757F" w:rsidRDefault="00E7757F" w:rsidP="00F901B5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1ED51FBF" w14:textId="784BBD90" w:rsidR="00F901B5" w:rsidRPr="00E7757F" w:rsidRDefault="00F901B5" w:rsidP="00F901B5">
      <w:p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 xml:space="preserve">Colours: </w:t>
      </w:r>
    </w:p>
    <w:p w14:paraId="712FB794" w14:textId="77777777" w:rsidR="00F901B5" w:rsidRPr="00E7757F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Yellow RAL1021– standard</w:t>
      </w:r>
    </w:p>
    <w:p w14:paraId="6B173719" w14:textId="5B81DF6A" w:rsidR="00F901B5" w:rsidRPr="00E7757F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Black RAL 9004</w:t>
      </w:r>
    </w:p>
    <w:p w14:paraId="2064D8E6" w14:textId="6B937859" w:rsidR="009D5C8F" w:rsidRPr="00E7757F" w:rsidRDefault="009D5C8F" w:rsidP="009D5C8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lastRenderedPageBreak/>
        <w:t xml:space="preserve">Other non-standard colours available – Contact </w:t>
      </w:r>
      <w:r w:rsidR="002B55F2" w:rsidRPr="00E7757F">
        <w:rPr>
          <w:rFonts w:ascii="Arial" w:hAnsi="Arial" w:cs="Arial"/>
          <w:sz w:val="20"/>
          <w:szCs w:val="20"/>
        </w:rPr>
        <w:t>Polybar</w:t>
      </w:r>
      <w:r w:rsidRPr="00E7757F">
        <w:rPr>
          <w:rFonts w:ascii="Arial" w:hAnsi="Arial" w:cs="Arial"/>
          <w:sz w:val="20"/>
          <w:szCs w:val="20"/>
        </w:rPr>
        <w:t xml:space="preserve"> for further information.</w:t>
      </w:r>
    </w:p>
    <w:p w14:paraId="18A02B2F" w14:textId="77777777" w:rsidR="00250D64" w:rsidRPr="00E7757F" w:rsidRDefault="00250D64" w:rsidP="00250D64">
      <w:p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 xml:space="preserve">Unique high-performance polymer technology testing: </w:t>
      </w:r>
    </w:p>
    <w:p w14:paraId="53A567D0" w14:textId="5583BE2E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Density g/m</w:t>
      </w:r>
      <w:r w:rsidRPr="00E7757F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E7757F">
        <w:rPr>
          <w:rFonts w:ascii="Arial" w:hAnsi="Arial" w:cs="Arial"/>
          <w:sz w:val="20"/>
          <w:szCs w:val="20"/>
        </w:rPr>
        <w:t xml:space="preserve">ISO </w:t>
      </w:r>
      <w:r w:rsidR="00930BC4" w:rsidRPr="00E7757F">
        <w:rPr>
          <w:rFonts w:ascii="Arial" w:hAnsi="Arial" w:cs="Arial"/>
          <w:sz w:val="20"/>
          <w:szCs w:val="20"/>
        </w:rPr>
        <w:t>1183:</w:t>
      </w:r>
      <w:r w:rsidRPr="00E7757F">
        <w:rPr>
          <w:rFonts w:ascii="Arial" w:hAnsi="Arial" w:cs="Arial"/>
          <w:sz w:val="20"/>
          <w:szCs w:val="20"/>
        </w:rPr>
        <w:t xml:space="preserve"> 0.95</w:t>
      </w:r>
    </w:p>
    <w:p w14:paraId="07A6F9A7" w14:textId="77777777" w:rsidR="009D5C8F" w:rsidRPr="00E7757F" w:rsidRDefault="009D5C8F" w:rsidP="009D5C8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Yield Stress N/mm</w:t>
      </w:r>
      <w:r w:rsidRPr="00E7757F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E7757F">
        <w:rPr>
          <w:rFonts w:ascii="Arial" w:hAnsi="Arial" w:cs="Arial"/>
          <w:sz w:val="20"/>
          <w:szCs w:val="20"/>
        </w:rPr>
        <w:t>DIN EN ESE 527: 28</w:t>
      </w:r>
    </w:p>
    <w:p w14:paraId="299DC49A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Elongation yield % DIN EN ISO 527: +8</w:t>
      </w:r>
    </w:p>
    <w:p w14:paraId="248C2323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Elongation al break %: 300</w:t>
      </w:r>
    </w:p>
    <w:p w14:paraId="2F2CAB5D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proofErr w:type="spellStart"/>
      <w:r w:rsidRPr="00E7757F">
        <w:rPr>
          <w:rFonts w:ascii="Arial" w:hAnsi="Arial" w:cs="Arial"/>
          <w:sz w:val="20"/>
          <w:szCs w:val="20"/>
          <w:lang w:val="es-ES"/>
        </w:rPr>
        <w:t>Tensile</w:t>
      </w:r>
      <w:proofErr w:type="spellEnd"/>
      <w:r w:rsidRPr="00E7757F">
        <w:rPr>
          <w:rFonts w:ascii="Arial" w:hAnsi="Arial" w:cs="Arial"/>
          <w:sz w:val="20"/>
          <w:szCs w:val="20"/>
          <w:lang w:val="es-ES"/>
        </w:rPr>
        <w:t xml:space="preserve"> E </w:t>
      </w:r>
      <w:proofErr w:type="spellStart"/>
      <w:r w:rsidRPr="00E7757F">
        <w:rPr>
          <w:rFonts w:ascii="Arial" w:hAnsi="Arial" w:cs="Arial"/>
          <w:sz w:val="20"/>
          <w:szCs w:val="20"/>
          <w:lang w:val="es-ES"/>
        </w:rPr>
        <w:t>Modulus</w:t>
      </w:r>
      <w:proofErr w:type="spellEnd"/>
      <w:r w:rsidRPr="00E7757F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7757F">
        <w:rPr>
          <w:rFonts w:ascii="Arial" w:hAnsi="Arial" w:cs="Arial"/>
          <w:sz w:val="20"/>
          <w:szCs w:val="20"/>
          <w:lang w:val="es-ES"/>
        </w:rPr>
        <w:t>MPa</w:t>
      </w:r>
      <w:proofErr w:type="spellEnd"/>
      <w:r w:rsidRPr="00E7757F">
        <w:rPr>
          <w:rFonts w:ascii="Arial" w:hAnsi="Arial" w:cs="Arial"/>
          <w:sz w:val="20"/>
          <w:szCs w:val="20"/>
          <w:lang w:val="es-ES"/>
        </w:rPr>
        <w:t xml:space="preserve"> DIN EN ISO 527: 850</w:t>
      </w:r>
    </w:p>
    <w:p w14:paraId="5FB6EAB8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Impact strength KJ/m</w:t>
      </w:r>
      <w:r w:rsidRPr="00E7757F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E7757F">
        <w:rPr>
          <w:rFonts w:ascii="Arial" w:hAnsi="Arial" w:cs="Arial"/>
          <w:sz w:val="20"/>
          <w:szCs w:val="20"/>
        </w:rPr>
        <w:t>DIN EN ISO 179: without break</w:t>
      </w:r>
    </w:p>
    <w:p w14:paraId="0757902E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Notched Impact Strength KJ/m</w:t>
      </w:r>
      <w:r w:rsidRPr="00E7757F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E7757F">
        <w:rPr>
          <w:rFonts w:ascii="Arial" w:hAnsi="Arial" w:cs="Arial"/>
          <w:sz w:val="20"/>
          <w:szCs w:val="20"/>
        </w:rPr>
        <w:t>DIN EN ISO 179: 50</w:t>
      </w:r>
    </w:p>
    <w:p w14:paraId="4542E770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Ball identification hardness N/mm</w:t>
      </w:r>
      <w:r w:rsidRPr="00E7757F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E7757F">
        <w:rPr>
          <w:rFonts w:ascii="Arial" w:hAnsi="Arial" w:cs="Arial"/>
          <w:sz w:val="20"/>
          <w:szCs w:val="20"/>
        </w:rPr>
        <w:t>DIN EN ISO 2039-1: 45</w:t>
      </w:r>
    </w:p>
    <w:p w14:paraId="32B58C67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Shore Hardness D ISO 868: 66</w:t>
      </w:r>
    </w:p>
    <w:p w14:paraId="79D827A7" w14:textId="7ACB62E6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Average Thermal Coefficient of elongation K</w:t>
      </w:r>
      <w:r w:rsidRPr="00E7757F">
        <w:rPr>
          <w:rFonts w:ascii="Arial" w:hAnsi="Arial" w:cs="Arial"/>
          <w:sz w:val="20"/>
          <w:szCs w:val="20"/>
          <w:vertAlign w:val="superscript"/>
        </w:rPr>
        <w:t xml:space="preserve">-1 </w:t>
      </w:r>
      <w:r w:rsidRPr="00E7757F">
        <w:rPr>
          <w:rFonts w:ascii="Arial" w:hAnsi="Arial" w:cs="Arial"/>
          <w:sz w:val="20"/>
          <w:szCs w:val="20"/>
        </w:rPr>
        <w:t>DIN 53752: 1</w:t>
      </w:r>
      <w:r w:rsidR="00C93409" w:rsidRPr="00E7757F">
        <w:rPr>
          <w:rFonts w:ascii="Arial" w:hAnsi="Arial" w:cs="Arial"/>
          <w:sz w:val="20"/>
          <w:szCs w:val="20"/>
        </w:rPr>
        <w:t>’</w:t>
      </w:r>
      <w:r w:rsidR="00930BC4" w:rsidRPr="00E7757F">
        <w:rPr>
          <w:rFonts w:ascii="Arial" w:hAnsi="Arial" w:cs="Arial"/>
          <w:sz w:val="20"/>
          <w:szCs w:val="20"/>
        </w:rPr>
        <w:t>8.</w:t>
      </w:r>
      <w:r w:rsidRPr="00E7757F">
        <w:rPr>
          <w:rFonts w:ascii="Arial" w:hAnsi="Arial" w:cs="Arial"/>
          <w:sz w:val="20"/>
          <w:szCs w:val="20"/>
        </w:rPr>
        <w:t xml:space="preserve"> 10</w:t>
      </w:r>
      <w:r w:rsidRPr="00E7757F">
        <w:rPr>
          <w:rFonts w:ascii="Arial" w:hAnsi="Arial" w:cs="Arial"/>
          <w:sz w:val="20"/>
          <w:szCs w:val="20"/>
          <w:vertAlign w:val="superscript"/>
        </w:rPr>
        <w:t>-4</w:t>
      </w:r>
    </w:p>
    <w:p w14:paraId="74762282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Thermal Conductivity W/m*K DIN 52612: 0.38</w:t>
      </w:r>
    </w:p>
    <w:p w14:paraId="4B774C32" w14:textId="50651A54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Dielectric Strength KV/mm VDE 0303-21: 44</w:t>
      </w:r>
    </w:p>
    <w:p w14:paraId="7CBDA188" w14:textId="77777777" w:rsidR="00736838" w:rsidRPr="00E7757F" w:rsidRDefault="00736838" w:rsidP="0073683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Surface resistance Ohm DIN IEC 167: 10</w:t>
      </w:r>
      <w:r w:rsidRPr="00E7757F">
        <w:rPr>
          <w:rFonts w:ascii="Arial" w:hAnsi="Arial" w:cs="Arial"/>
          <w:sz w:val="20"/>
          <w:szCs w:val="20"/>
          <w:vertAlign w:val="superscript"/>
        </w:rPr>
        <w:t>14</w:t>
      </w:r>
    </w:p>
    <w:p w14:paraId="3AB2E71E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Temperature Range °C -100 up to +80</w:t>
      </w:r>
    </w:p>
    <w:p w14:paraId="04EAB978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Physiologically acceptable: yes</w:t>
      </w:r>
    </w:p>
    <w:p w14:paraId="3BD9E4D2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Welding: yes</w:t>
      </w:r>
    </w:p>
    <w:p w14:paraId="312C16EB" w14:textId="77777777" w:rsidR="00250D64" w:rsidRPr="00E7757F" w:rsidRDefault="00250D64" w:rsidP="00250D6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Hot Forming: possible</w:t>
      </w:r>
    </w:p>
    <w:p w14:paraId="470F9712" w14:textId="77777777" w:rsidR="00250D64" w:rsidRPr="00E7757F" w:rsidRDefault="00250D64" w:rsidP="00250D64">
      <w:pPr>
        <w:rPr>
          <w:rFonts w:ascii="Arial" w:hAnsi="Arial" w:cs="Arial"/>
          <w:sz w:val="20"/>
          <w:szCs w:val="20"/>
          <w:lang w:val="es-ES"/>
        </w:rPr>
      </w:pPr>
    </w:p>
    <w:p w14:paraId="64AF70F8" w14:textId="77777777" w:rsidR="00E7757F" w:rsidRPr="008A7689" w:rsidRDefault="00E7757F" w:rsidP="00E7757F">
      <w:pPr>
        <w:rPr>
          <w:rFonts w:ascii="Arial" w:hAnsi="Arial" w:cs="Arial"/>
          <w:sz w:val="20"/>
          <w:szCs w:val="20"/>
        </w:rPr>
      </w:pPr>
      <w:proofErr w:type="spellStart"/>
      <w:r w:rsidRPr="008A7689">
        <w:rPr>
          <w:rFonts w:ascii="Arial" w:hAnsi="Arial" w:cs="Arial"/>
          <w:sz w:val="20"/>
          <w:szCs w:val="20"/>
        </w:rPr>
        <w:t>Uniclass</w:t>
      </w:r>
      <w:proofErr w:type="spellEnd"/>
      <w:r w:rsidRPr="008A7689">
        <w:rPr>
          <w:rFonts w:ascii="Arial" w:hAnsi="Arial" w:cs="Arial"/>
          <w:sz w:val="20"/>
          <w:szCs w:val="20"/>
        </w:rPr>
        <w:t xml:space="preserve"> 2015: Ss_25_16_94_65 Protective rail systems</w:t>
      </w:r>
    </w:p>
    <w:p w14:paraId="398DB80E" w14:textId="77777777" w:rsidR="00E7757F" w:rsidRPr="008A7689" w:rsidRDefault="00E7757F" w:rsidP="00E7757F">
      <w:p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Literature: Polybar Product Brochure</w:t>
      </w:r>
      <w:r>
        <w:rPr>
          <w:rFonts w:ascii="Arial" w:hAnsi="Arial" w:cs="Arial"/>
          <w:sz w:val="20"/>
          <w:szCs w:val="20"/>
        </w:rPr>
        <w:t xml:space="preserve"> &amp; Product Datasheets</w:t>
      </w:r>
      <w:r w:rsidRPr="008A7689">
        <w:rPr>
          <w:rFonts w:ascii="Arial" w:hAnsi="Arial" w:cs="Arial"/>
          <w:sz w:val="20"/>
          <w:szCs w:val="20"/>
        </w:rPr>
        <w:t xml:space="preserve"> can be found on: </w:t>
      </w:r>
      <w:hyperlink r:id="rId12" w:history="1">
        <w:r w:rsidRPr="008A7689">
          <w:rPr>
            <w:rStyle w:val="Hyperlink"/>
            <w:rFonts w:ascii="Arial" w:hAnsi="Arial" w:cs="Arial"/>
            <w:sz w:val="20"/>
            <w:szCs w:val="20"/>
          </w:rPr>
          <w:t>www.polybargroup.com</w:t>
        </w:r>
      </w:hyperlink>
    </w:p>
    <w:p w14:paraId="0CDAC263" w14:textId="77777777" w:rsidR="00E7757F" w:rsidRPr="008A7689" w:rsidRDefault="00E7757F" w:rsidP="00E7757F">
      <w:p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 xml:space="preserve">Revit files can be found on: </w:t>
      </w:r>
      <w:hyperlink r:id="rId13" w:history="1">
        <w:r w:rsidRPr="008A7689">
          <w:rPr>
            <w:rStyle w:val="Hyperlink"/>
            <w:rFonts w:ascii="Arial" w:hAnsi="Arial" w:cs="Arial"/>
            <w:sz w:val="20"/>
            <w:szCs w:val="20"/>
          </w:rPr>
          <w:t>www.polybargroup.com</w:t>
        </w:r>
      </w:hyperlink>
    </w:p>
    <w:p w14:paraId="212207CD" w14:textId="2A21F5D8" w:rsidR="004421CB" w:rsidRDefault="004421CB"/>
    <w:sectPr w:rsidR="004421C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D619E" w14:textId="77777777" w:rsidR="00483E61" w:rsidRDefault="00483E61" w:rsidP="00BF1ED9">
      <w:pPr>
        <w:spacing w:after="0" w:line="240" w:lineRule="auto"/>
      </w:pPr>
      <w:r>
        <w:separator/>
      </w:r>
    </w:p>
  </w:endnote>
  <w:endnote w:type="continuationSeparator" w:id="0">
    <w:p w14:paraId="788B42A9" w14:textId="77777777" w:rsidR="00483E61" w:rsidRDefault="00483E61" w:rsidP="00BF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5ECB6" w14:textId="77777777" w:rsidR="00483E61" w:rsidRDefault="00483E61" w:rsidP="00BF1ED9">
      <w:pPr>
        <w:spacing w:after="0" w:line="240" w:lineRule="auto"/>
      </w:pPr>
      <w:r>
        <w:separator/>
      </w:r>
    </w:p>
  </w:footnote>
  <w:footnote w:type="continuationSeparator" w:id="0">
    <w:p w14:paraId="7DB0B640" w14:textId="77777777" w:rsidR="00483E61" w:rsidRDefault="00483E61" w:rsidP="00BF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6160" w14:textId="6C7FED1C" w:rsidR="00E74098" w:rsidRDefault="002B55F2" w:rsidP="002B55F2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02B84C5A" wp14:editId="7355D1DD">
          <wp:extent cx="1135380" cy="568194"/>
          <wp:effectExtent l="0" t="0" r="7620" b="3810"/>
          <wp:docPr id="1775383363" name="Picture 1" descr="A yellow circle with black letters and a black lett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383363" name="Picture 1" descr="A yellow circle with black letters and a black letter i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728" cy="58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4AD"/>
    <w:multiLevelType w:val="hybridMultilevel"/>
    <w:tmpl w:val="FC3A0822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3ECF"/>
    <w:multiLevelType w:val="hybridMultilevel"/>
    <w:tmpl w:val="A4A25FA4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324"/>
    <w:multiLevelType w:val="hybridMultilevel"/>
    <w:tmpl w:val="19FC35A6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A07"/>
    <w:multiLevelType w:val="hybridMultilevel"/>
    <w:tmpl w:val="7B525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33B5"/>
    <w:multiLevelType w:val="hybridMultilevel"/>
    <w:tmpl w:val="D6F88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7956"/>
    <w:multiLevelType w:val="hybridMultilevel"/>
    <w:tmpl w:val="C5889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74292"/>
    <w:multiLevelType w:val="hybridMultilevel"/>
    <w:tmpl w:val="EE84CF86"/>
    <w:lvl w:ilvl="0" w:tplc="BAFA81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2C4C"/>
    <w:multiLevelType w:val="hybridMultilevel"/>
    <w:tmpl w:val="45D4565C"/>
    <w:lvl w:ilvl="0" w:tplc="63FE5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8105A"/>
    <w:multiLevelType w:val="hybridMultilevel"/>
    <w:tmpl w:val="86027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04D4F"/>
    <w:multiLevelType w:val="hybridMultilevel"/>
    <w:tmpl w:val="D2F6B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CB"/>
    <w:rsid w:val="00000093"/>
    <w:rsid w:val="0000142A"/>
    <w:rsid w:val="00015AF3"/>
    <w:rsid w:val="000205B4"/>
    <w:rsid w:val="000548D4"/>
    <w:rsid w:val="00055D87"/>
    <w:rsid w:val="0006428E"/>
    <w:rsid w:val="000810AC"/>
    <w:rsid w:val="000846DE"/>
    <w:rsid w:val="000C73F1"/>
    <w:rsid w:val="000E089F"/>
    <w:rsid w:val="000F05C1"/>
    <w:rsid w:val="000F3078"/>
    <w:rsid w:val="00104DEE"/>
    <w:rsid w:val="00104ECC"/>
    <w:rsid w:val="00107385"/>
    <w:rsid w:val="00126768"/>
    <w:rsid w:val="00133734"/>
    <w:rsid w:val="00140285"/>
    <w:rsid w:val="0014716B"/>
    <w:rsid w:val="001675F5"/>
    <w:rsid w:val="0019454A"/>
    <w:rsid w:val="00194E83"/>
    <w:rsid w:val="001A2CA6"/>
    <w:rsid w:val="001B30A7"/>
    <w:rsid w:val="001B5657"/>
    <w:rsid w:val="001E119C"/>
    <w:rsid w:val="001E44A9"/>
    <w:rsid w:val="001F2F98"/>
    <w:rsid w:val="00204679"/>
    <w:rsid w:val="00205642"/>
    <w:rsid w:val="00206227"/>
    <w:rsid w:val="002158DA"/>
    <w:rsid w:val="00236E5B"/>
    <w:rsid w:val="00250921"/>
    <w:rsid w:val="00250D64"/>
    <w:rsid w:val="00277EE6"/>
    <w:rsid w:val="00286133"/>
    <w:rsid w:val="002A3066"/>
    <w:rsid w:val="002A4E1F"/>
    <w:rsid w:val="002B55F2"/>
    <w:rsid w:val="002B6338"/>
    <w:rsid w:val="002B6FCB"/>
    <w:rsid w:val="002C6493"/>
    <w:rsid w:val="002D2154"/>
    <w:rsid w:val="00300950"/>
    <w:rsid w:val="0031318A"/>
    <w:rsid w:val="00321A2F"/>
    <w:rsid w:val="00336A13"/>
    <w:rsid w:val="003556DD"/>
    <w:rsid w:val="00395495"/>
    <w:rsid w:val="003A6D90"/>
    <w:rsid w:val="003B6815"/>
    <w:rsid w:val="003C4EE6"/>
    <w:rsid w:val="003C77FA"/>
    <w:rsid w:val="003E7A85"/>
    <w:rsid w:val="003F3AE8"/>
    <w:rsid w:val="004006A3"/>
    <w:rsid w:val="00407C61"/>
    <w:rsid w:val="00421CC0"/>
    <w:rsid w:val="00424E80"/>
    <w:rsid w:val="00430703"/>
    <w:rsid w:val="004341E2"/>
    <w:rsid w:val="004343C1"/>
    <w:rsid w:val="004421CB"/>
    <w:rsid w:val="00470C05"/>
    <w:rsid w:val="00471F82"/>
    <w:rsid w:val="00483E61"/>
    <w:rsid w:val="00490B41"/>
    <w:rsid w:val="0049281F"/>
    <w:rsid w:val="004C11BB"/>
    <w:rsid w:val="004C7310"/>
    <w:rsid w:val="004D593F"/>
    <w:rsid w:val="004E0B15"/>
    <w:rsid w:val="004F6B89"/>
    <w:rsid w:val="00520169"/>
    <w:rsid w:val="00522180"/>
    <w:rsid w:val="005233A2"/>
    <w:rsid w:val="005322B7"/>
    <w:rsid w:val="0053614D"/>
    <w:rsid w:val="005443B6"/>
    <w:rsid w:val="00552C07"/>
    <w:rsid w:val="00557474"/>
    <w:rsid w:val="00560A72"/>
    <w:rsid w:val="00565831"/>
    <w:rsid w:val="00571A56"/>
    <w:rsid w:val="0057571A"/>
    <w:rsid w:val="00583286"/>
    <w:rsid w:val="005839DD"/>
    <w:rsid w:val="00587AF4"/>
    <w:rsid w:val="00593442"/>
    <w:rsid w:val="005A28A6"/>
    <w:rsid w:val="005A33AE"/>
    <w:rsid w:val="005C0034"/>
    <w:rsid w:val="005C6B2E"/>
    <w:rsid w:val="005D2E04"/>
    <w:rsid w:val="005D539A"/>
    <w:rsid w:val="005D6DD2"/>
    <w:rsid w:val="005F5B97"/>
    <w:rsid w:val="006123BA"/>
    <w:rsid w:val="0062725F"/>
    <w:rsid w:val="00630A9A"/>
    <w:rsid w:val="00640D69"/>
    <w:rsid w:val="00655400"/>
    <w:rsid w:val="006622B0"/>
    <w:rsid w:val="0066455C"/>
    <w:rsid w:val="006717B5"/>
    <w:rsid w:val="00673942"/>
    <w:rsid w:val="00694A82"/>
    <w:rsid w:val="006A6775"/>
    <w:rsid w:val="006B7C13"/>
    <w:rsid w:val="00702C79"/>
    <w:rsid w:val="0071250F"/>
    <w:rsid w:val="00736838"/>
    <w:rsid w:val="00746200"/>
    <w:rsid w:val="0074705F"/>
    <w:rsid w:val="007537F2"/>
    <w:rsid w:val="007551B9"/>
    <w:rsid w:val="00771E30"/>
    <w:rsid w:val="007B0664"/>
    <w:rsid w:val="007D3337"/>
    <w:rsid w:val="007E0BBA"/>
    <w:rsid w:val="007F52D6"/>
    <w:rsid w:val="008031C1"/>
    <w:rsid w:val="0080352C"/>
    <w:rsid w:val="00823D50"/>
    <w:rsid w:val="00832B74"/>
    <w:rsid w:val="00845011"/>
    <w:rsid w:val="00854B60"/>
    <w:rsid w:val="008813C4"/>
    <w:rsid w:val="00884702"/>
    <w:rsid w:val="008A22EA"/>
    <w:rsid w:val="008C4151"/>
    <w:rsid w:val="008F09E4"/>
    <w:rsid w:val="00906111"/>
    <w:rsid w:val="00907347"/>
    <w:rsid w:val="00910C54"/>
    <w:rsid w:val="00925226"/>
    <w:rsid w:val="009259CD"/>
    <w:rsid w:val="00930BC4"/>
    <w:rsid w:val="00940EA1"/>
    <w:rsid w:val="00947862"/>
    <w:rsid w:val="00965410"/>
    <w:rsid w:val="00976B61"/>
    <w:rsid w:val="00993106"/>
    <w:rsid w:val="009A2729"/>
    <w:rsid w:val="009A3D95"/>
    <w:rsid w:val="009D23F1"/>
    <w:rsid w:val="009D5C8F"/>
    <w:rsid w:val="009D62B3"/>
    <w:rsid w:val="009F095C"/>
    <w:rsid w:val="00A01151"/>
    <w:rsid w:val="00A10B03"/>
    <w:rsid w:val="00A3154A"/>
    <w:rsid w:val="00A44B2B"/>
    <w:rsid w:val="00A62B4D"/>
    <w:rsid w:val="00A65103"/>
    <w:rsid w:val="00A76501"/>
    <w:rsid w:val="00A76E62"/>
    <w:rsid w:val="00A76F4F"/>
    <w:rsid w:val="00A86645"/>
    <w:rsid w:val="00AA0449"/>
    <w:rsid w:val="00AA6C9A"/>
    <w:rsid w:val="00AB0F52"/>
    <w:rsid w:val="00AB4F95"/>
    <w:rsid w:val="00AF2F79"/>
    <w:rsid w:val="00B21147"/>
    <w:rsid w:val="00B5138C"/>
    <w:rsid w:val="00B53E38"/>
    <w:rsid w:val="00B74501"/>
    <w:rsid w:val="00B90238"/>
    <w:rsid w:val="00B94752"/>
    <w:rsid w:val="00B977F0"/>
    <w:rsid w:val="00BB3D12"/>
    <w:rsid w:val="00BC3430"/>
    <w:rsid w:val="00BD4F3B"/>
    <w:rsid w:val="00BD74E9"/>
    <w:rsid w:val="00BE080F"/>
    <w:rsid w:val="00BF1ED9"/>
    <w:rsid w:val="00BF2CF6"/>
    <w:rsid w:val="00C07A78"/>
    <w:rsid w:val="00C14814"/>
    <w:rsid w:val="00C260EC"/>
    <w:rsid w:val="00C363B8"/>
    <w:rsid w:val="00C40BE4"/>
    <w:rsid w:val="00C51FEC"/>
    <w:rsid w:val="00C531B2"/>
    <w:rsid w:val="00C551EC"/>
    <w:rsid w:val="00C640BF"/>
    <w:rsid w:val="00C76F23"/>
    <w:rsid w:val="00C93409"/>
    <w:rsid w:val="00CA046E"/>
    <w:rsid w:val="00CA1421"/>
    <w:rsid w:val="00CD6882"/>
    <w:rsid w:val="00CE66EF"/>
    <w:rsid w:val="00D07629"/>
    <w:rsid w:val="00D105DD"/>
    <w:rsid w:val="00D26686"/>
    <w:rsid w:val="00D36E89"/>
    <w:rsid w:val="00D424B6"/>
    <w:rsid w:val="00D61521"/>
    <w:rsid w:val="00D77BA5"/>
    <w:rsid w:val="00D85A08"/>
    <w:rsid w:val="00D91530"/>
    <w:rsid w:val="00D96713"/>
    <w:rsid w:val="00DC1DD5"/>
    <w:rsid w:val="00DD600D"/>
    <w:rsid w:val="00DF10B9"/>
    <w:rsid w:val="00DF4731"/>
    <w:rsid w:val="00E03CA0"/>
    <w:rsid w:val="00E21E02"/>
    <w:rsid w:val="00E367EA"/>
    <w:rsid w:val="00E70D56"/>
    <w:rsid w:val="00E7129B"/>
    <w:rsid w:val="00E738AB"/>
    <w:rsid w:val="00E74098"/>
    <w:rsid w:val="00E7757F"/>
    <w:rsid w:val="00EA782C"/>
    <w:rsid w:val="00EB2718"/>
    <w:rsid w:val="00EB2D69"/>
    <w:rsid w:val="00EC320F"/>
    <w:rsid w:val="00EC5AB2"/>
    <w:rsid w:val="00EC6212"/>
    <w:rsid w:val="00ED1ACA"/>
    <w:rsid w:val="00ED45B9"/>
    <w:rsid w:val="00ED4A6C"/>
    <w:rsid w:val="00F060C1"/>
    <w:rsid w:val="00F15357"/>
    <w:rsid w:val="00F3502C"/>
    <w:rsid w:val="00F61333"/>
    <w:rsid w:val="00F639B6"/>
    <w:rsid w:val="00F703FE"/>
    <w:rsid w:val="00F7565E"/>
    <w:rsid w:val="00F845D1"/>
    <w:rsid w:val="00F901B5"/>
    <w:rsid w:val="00FA6C88"/>
    <w:rsid w:val="00FB6372"/>
    <w:rsid w:val="00FD0F08"/>
    <w:rsid w:val="00FE2521"/>
    <w:rsid w:val="00FE6412"/>
    <w:rsid w:val="00FF1ACF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FF80"/>
  <w15:chartTrackingRefBased/>
  <w15:docId w15:val="{E2F4C3F1-1E93-45E1-875A-7FD3F36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031C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31C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31C1"/>
    <w:rPr>
      <w:color w:val="0563C1" w:themeColor="hyperlink"/>
      <w:u w:val="single"/>
    </w:rPr>
  </w:style>
  <w:style w:type="character" w:customStyle="1" w:styleId="ng-star-inserted">
    <w:name w:val="ng-star-inserted"/>
    <w:basedOn w:val="DefaultParagraphFont"/>
    <w:rsid w:val="008031C1"/>
  </w:style>
  <w:style w:type="character" w:styleId="FollowedHyperlink">
    <w:name w:val="FollowedHyperlink"/>
    <w:basedOn w:val="DefaultParagraphFont"/>
    <w:uiPriority w:val="99"/>
    <w:semiHidden/>
    <w:unhideWhenUsed/>
    <w:rsid w:val="008031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D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7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A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4E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1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D9"/>
  </w:style>
  <w:style w:type="paragraph" w:styleId="Footer">
    <w:name w:val="footer"/>
    <w:basedOn w:val="Normal"/>
    <w:link w:val="FooterChar"/>
    <w:uiPriority w:val="99"/>
    <w:unhideWhenUsed/>
    <w:rsid w:val="00BF1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D9"/>
  </w:style>
  <w:style w:type="paragraph" w:styleId="NormalWeb">
    <w:name w:val="Normal (Web)"/>
    <w:basedOn w:val="Normal"/>
    <w:uiPriority w:val="99"/>
    <w:semiHidden/>
    <w:unhideWhenUsed/>
    <w:rsid w:val="00AF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lybar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ybar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1071A58A57941BFD295383F1464C5" ma:contentTypeVersion="9" ma:contentTypeDescription="Create a new document." ma:contentTypeScope="" ma:versionID="63fc6ac2cb5b408201cd0a0c0b348cf6">
  <xsd:schema xmlns:xsd="http://www.w3.org/2001/XMLSchema" xmlns:xs="http://www.w3.org/2001/XMLSchema" xmlns:p="http://schemas.microsoft.com/office/2006/metadata/properties" xmlns:ns2="5ba30cbb-d63f-4807-b887-1ae67c2eec37" targetNamespace="http://schemas.microsoft.com/office/2006/metadata/properties" ma:root="true" ma:fieldsID="01ba7a6bae2313ea1b05269d9ae372b6" ns2:_="">
    <xsd:import namespace="5ba30cbb-d63f-4807-b887-1ae67c2ee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30cbb-d63f-4807-b887-1ae67c2ee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48A4-FF1D-481D-B0FD-5EF217930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30cbb-d63f-4807-b887-1ae67c2ee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E3D8C-E737-404B-9758-EEE60F930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6F286-7CE0-4AB3-B39D-791D2B9E1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1976CE-001C-4C81-A663-2AF262FD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Luna</dc:creator>
  <cp:keywords/>
  <dc:description/>
  <cp:lastModifiedBy>User</cp:lastModifiedBy>
  <cp:revision>7</cp:revision>
  <dcterms:created xsi:type="dcterms:W3CDTF">2023-12-21T12:44:00Z</dcterms:created>
  <dcterms:modified xsi:type="dcterms:W3CDTF">2024-02-24T04:08:00Z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0x01010068D1071A58A57941BFD295383F1464C5</vt:lpwstr>
  </property>
</Properties>
</file>